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5D0" w:rsidRDefault="001755D0"/>
    <w:p w:rsidR="001755D0" w:rsidRDefault="001755D0"/>
    <w:p w:rsidR="001755D0" w:rsidRDefault="001755D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8"/>
        <w:gridCol w:w="950"/>
        <w:gridCol w:w="7400"/>
      </w:tblGrid>
      <w:tr w:rsidR="001755D0" w:rsidTr="007871C4">
        <w:trPr>
          <w:trHeight w:val="2187"/>
        </w:trPr>
        <w:tc>
          <w:tcPr>
            <w:tcW w:w="9628" w:type="dxa"/>
            <w:gridSpan w:val="3"/>
          </w:tcPr>
          <w:p w:rsidR="001755D0" w:rsidRDefault="001755D0"/>
          <w:p w:rsidR="001755D0" w:rsidRDefault="001755D0"/>
          <w:p w:rsidR="001755D0" w:rsidRDefault="00D871F7" w:rsidP="00D871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I.I.S. G. VALLAURI – FOSSANO (CN)</w:t>
            </w:r>
          </w:p>
          <w:p w:rsidR="00D871F7" w:rsidRDefault="00D871F7" w:rsidP="00D87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VIA S. MICHELE </w:t>
            </w:r>
            <w:proofErr w:type="gramStart"/>
            <w:r>
              <w:rPr>
                <w:sz w:val="28"/>
                <w:szCs w:val="28"/>
              </w:rPr>
              <w:t>68  12045</w:t>
            </w:r>
            <w:proofErr w:type="gramEnd"/>
            <w:r>
              <w:rPr>
                <w:sz w:val="28"/>
                <w:szCs w:val="28"/>
              </w:rPr>
              <w:t xml:space="preserve"> FOSSANO (CN)</w:t>
            </w:r>
          </w:p>
          <w:p w:rsidR="006169BE" w:rsidRDefault="00FD7FE5" w:rsidP="00D871F7">
            <w:pPr>
              <w:jc w:val="center"/>
              <w:rPr>
                <w:rFonts w:ascii="Helvetica" w:hAnsi="Helvetica" w:cs="Helvetica"/>
                <w:color w:val="2C3E50"/>
                <w:sz w:val="20"/>
                <w:szCs w:val="20"/>
                <w:shd w:val="clear" w:color="auto" w:fill="FFFFFF"/>
              </w:rPr>
            </w:pPr>
            <w:hyperlink r:id="rId4" w:history="1">
              <w:r w:rsidR="006169BE" w:rsidRPr="00960C16">
                <w:rPr>
                  <w:rStyle w:val="Collegamentoipertestuale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CNIS01700C@</w:t>
              </w:r>
              <w:r w:rsidR="006169BE" w:rsidRPr="00960C16">
                <w:rPr>
                  <w:rStyle w:val="Collegamentoipertestuale"/>
                  <w:rFonts w:ascii="Helvetica" w:hAnsi="Helvetica" w:cs="Helvetica"/>
                  <w:shd w:val="clear" w:color="auto" w:fill="FFFFFF"/>
                </w:rPr>
                <w:t>istruzione.it</w:t>
              </w:r>
            </w:hyperlink>
            <w:r w:rsidR="006169BE">
              <w:rPr>
                <w:rFonts w:ascii="Helvetica" w:hAnsi="Helvetica" w:cs="Helvetica"/>
                <w:color w:val="2C3E50"/>
                <w:shd w:val="clear" w:color="auto" w:fill="FFFFFF"/>
              </w:rPr>
              <w:t xml:space="preserve">  </w:t>
            </w:r>
            <w:hyperlink r:id="rId5" w:history="1">
              <w:r w:rsidR="008B279E" w:rsidRPr="00960C16">
                <w:rPr>
                  <w:rStyle w:val="Collegamentoipertestuale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CNIS01700C@</w:t>
              </w:r>
              <w:r w:rsidR="008B279E" w:rsidRPr="00960C16">
                <w:rPr>
                  <w:rStyle w:val="Collegamentoipertestuale"/>
                  <w:rFonts w:ascii="Helvetica" w:hAnsi="Helvetica" w:cs="Helvetica"/>
                  <w:shd w:val="clear" w:color="auto" w:fill="FFFFFF"/>
                </w:rPr>
                <w:t>pec.istruzione.it</w:t>
              </w:r>
            </w:hyperlink>
          </w:p>
          <w:p w:rsidR="008B279E" w:rsidRPr="00E231F2" w:rsidRDefault="008B279E" w:rsidP="00D871F7">
            <w:pPr>
              <w:jc w:val="center"/>
              <w:rPr>
                <w:rFonts w:ascii="Helvetica" w:hAnsi="Helvetica" w:cs="Helvetica"/>
                <w:b/>
                <w:color w:val="2C3E50"/>
                <w:shd w:val="clear" w:color="auto" w:fill="FFFFFF"/>
              </w:rPr>
            </w:pPr>
          </w:p>
          <w:p w:rsidR="008B279E" w:rsidRPr="008B279E" w:rsidRDefault="008B279E" w:rsidP="008B279E">
            <w:pPr>
              <w:rPr>
                <w:rFonts w:ascii="Helvetica" w:hAnsi="Helvetica" w:cs="Helvetica"/>
                <w:b/>
                <w:color w:val="2C3E50"/>
                <w:shd w:val="clear" w:color="auto" w:fill="FFFFFF"/>
              </w:rPr>
            </w:pPr>
            <w:r>
              <w:rPr>
                <w:rFonts w:ascii="Helvetica" w:hAnsi="Helvetica" w:cs="Helvetica"/>
                <w:b/>
                <w:color w:val="2C3E50"/>
                <w:shd w:val="clear" w:color="auto" w:fill="FFFFFF"/>
              </w:rPr>
              <w:t xml:space="preserve">                         ELENCO DELIBERE CONSIGLIO D’ISTITUTO A.S. 2020/21</w:t>
            </w:r>
          </w:p>
          <w:p w:rsidR="008B279E" w:rsidRPr="008B279E" w:rsidRDefault="008B279E" w:rsidP="00D871F7">
            <w:pPr>
              <w:jc w:val="center"/>
            </w:pPr>
          </w:p>
        </w:tc>
      </w:tr>
      <w:tr w:rsidR="001755D0" w:rsidTr="00FC25E3">
        <w:tc>
          <w:tcPr>
            <w:tcW w:w="1278" w:type="dxa"/>
          </w:tcPr>
          <w:p w:rsidR="001755D0" w:rsidRPr="00BE2014" w:rsidRDefault="001755D0">
            <w:r w:rsidRPr="00BE2014">
              <w:t>data</w:t>
            </w:r>
          </w:p>
        </w:tc>
        <w:tc>
          <w:tcPr>
            <w:tcW w:w="950" w:type="dxa"/>
          </w:tcPr>
          <w:p w:rsidR="001755D0" w:rsidRDefault="001755D0">
            <w:r>
              <w:t>delibera</w:t>
            </w:r>
          </w:p>
        </w:tc>
        <w:tc>
          <w:tcPr>
            <w:tcW w:w="7400" w:type="dxa"/>
          </w:tcPr>
          <w:p w:rsidR="001755D0" w:rsidRDefault="00BE2014">
            <w:r>
              <w:t>oggetto</w:t>
            </w:r>
          </w:p>
        </w:tc>
      </w:tr>
      <w:tr w:rsidR="001755D0" w:rsidTr="00FC25E3">
        <w:tc>
          <w:tcPr>
            <w:tcW w:w="1278" w:type="dxa"/>
          </w:tcPr>
          <w:p w:rsidR="001755D0" w:rsidRDefault="000804A3">
            <w:r>
              <w:t>10/</w:t>
            </w:r>
            <w:r w:rsidR="00A10985">
              <w:t>0</w:t>
            </w:r>
            <w:r>
              <w:t>9/2020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1755D0" w:rsidRPr="000804A3" w:rsidRDefault="000804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DVR misure organizzative di contenimento e di prevenzione del contagio:</w:t>
            </w:r>
            <w:r w:rsidR="00A6507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informativa</w:t>
            </w:r>
          </w:p>
        </w:tc>
      </w:tr>
      <w:tr w:rsidR="001755D0" w:rsidTr="00FC25E3">
        <w:tc>
          <w:tcPr>
            <w:tcW w:w="1278" w:type="dxa"/>
          </w:tcPr>
          <w:p w:rsidR="001755D0" w:rsidRDefault="00A6507F">
            <w:r>
              <w:t>10/</w:t>
            </w:r>
            <w:r w:rsidR="00A10985">
              <w:t>0</w:t>
            </w:r>
            <w:r>
              <w:t>9/2020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1755D0" w:rsidRPr="00E231F2" w:rsidRDefault="00E231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Revisione, integrazione e adozione del Regolamento di Istituto e del Patto educativo di corresponsabilità</w:t>
            </w:r>
          </w:p>
        </w:tc>
      </w:tr>
      <w:tr w:rsidR="001755D0" w:rsidTr="00FC25E3">
        <w:tc>
          <w:tcPr>
            <w:tcW w:w="1278" w:type="dxa"/>
          </w:tcPr>
          <w:p w:rsidR="001755D0" w:rsidRDefault="00A6507F">
            <w:r>
              <w:t>10/</w:t>
            </w:r>
            <w:r w:rsidR="00A10985">
              <w:t>0</w:t>
            </w:r>
            <w:r>
              <w:t>9/2020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1755D0" w:rsidRPr="00CB1A0F" w:rsidRDefault="00CB1A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Revisione e adozione del Regolamento di disciplina degli studenti e delle studentesse della scuola</w:t>
            </w:r>
          </w:p>
        </w:tc>
      </w:tr>
      <w:tr w:rsidR="001755D0" w:rsidTr="00FC25E3">
        <w:tc>
          <w:tcPr>
            <w:tcW w:w="1278" w:type="dxa"/>
          </w:tcPr>
          <w:p w:rsidR="001755D0" w:rsidRDefault="00A6507F">
            <w:r>
              <w:t>10/</w:t>
            </w:r>
            <w:r w:rsidR="00A10985">
              <w:t>0</w:t>
            </w:r>
            <w:r>
              <w:t>9/2020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1755D0" w:rsidRPr="00537A68" w:rsidRDefault="00537A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Adozione del regolamento della DDI </w:t>
            </w:r>
            <w:proofErr w:type="gramStart"/>
            <w:r>
              <w:rPr>
                <w:b/>
                <w:sz w:val="24"/>
                <w:szCs w:val="24"/>
              </w:rPr>
              <w:t>( Didattica</w:t>
            </w:r>
            <w:proofErr w:type="gramEnd"/>
            <w:r>
              <w:rPr>
                <w:b/>
                <w:sz w:val="24"/>
                <w:szCs w:val="24"/>
              </w:rPr>
              <w:t xml:space="preserve"> Digitale Integrata)</w:t>
            </w:r>
          </w:p>
        </w:tc>
      </w:tr>
      <w:tr w:rsidR="001755D0" w:rsidTr="00FC25E3">
        <w:tc>
          <w:tcPr>
            <w:tcW w:w="1278" w:type="dxa"/>
          </w:tcPr>
          <w:p w:rsidR="001755D0" w:rsidRDefault="00A6507F">
            <w:r>
              <w:t>10/</w:t>
            </w:r>
            <w:r w:rsidR="00A10985">
              <w:t>0</w:t>
            </w:r>
            <w:r>
              <w:t>9/2020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1755D0" w:rsidRPr="00A210C7" w:rsidRDefault="00A210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Affidamento punto di ristoro/bar</w:t>
            </w:r>
          </w:p>
        </w:tc>
      </w:tr>
      <w:tr w:rsidR="001755D0" w:rsidTr="00FC25E3">
        <w:tc>
          <w:tcPr>
            <w:tcW w:w="1278" w:type="dxa"/>
          </w:tcPr>
          <w:p w:rsidR="001755D0" w:rsidRDefault="00A6507F">
            <w:r>
              <w:t>10/</w:t>
            </w:r>
            <w:r w:rsidR="00A10985">
              <w:t>0</w:t>
            </w:r>
            <w:r>
              <w:t>9/2020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6</w:t>
            </w:r>
          </w:p>
        </w:tc>
        <w:tc>
          <w:tcPr>
            <w:tcW w:w="7400" w:type="dxa"/>
          </w:tcPr>
          <w:p w:rsidR="001755D0" w:rsidRPr="00A210C7" w:rsidRDefault="00FD7F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351841">
              <w:rPr>
                <w:b/>
                <w:sz w:val="24"/>
                <w:szCs w:val="24"/>
              </w:rPr>
              <w:t>pprovazione dell’organizzazione dell’inizio delle lezioni</w:t>
            </w:r>
          </w:p>
        </w:tc>
      </w:tr>
      <w:tr w:rsidR="000804A3" w:rsidTr="00FC25E3">
        <w:tc>
          <w:tcPr>
            <w:tcW w:w="1278" w:type="dxa"/>
          </w:tcPr>
          <w:p w:rsidR="000804A3" w:rsidRDefault="00A978EC">
            <w:r>
              <w:t>21/10/2020</w:t>
            </w:r>
          </w:p>
        </w:tc>
        <w:tc>
          <w:tcPr>
            <w:tcW w:w="950" w:type="dxa"/>
          </w:tcPr>
          <w:p w:rsidR="000804A3" w:rsidRDefault="009062B9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0804A3" w:rsidRPr="00A10985" w:rsidRDefault="00A109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Orario delle attività scolastiche</w:t>
            </w:r>
            <w:r w:rsidR="00DB1342">
              <w:rPr>
                <w:b/>
                <w:sz w:val="24"/>
                <w:szCs w:val="24"/>
              </w:rPr>
              <w:t xml:space="preserve"> (D.P.C.M. 18.10.2020)</w:t>
            </w:r>
          </w:p>
        </w:tc>
      </w:tr>
      <w:tr w:rsidR="000804A3" w:rsidTr="00FC25E3">
        <w:tc>
          <w:tcPr>
            <w:tcW w:w="1278" w:type="dxa"/>
          </w:tcPr>
          <w:p w:rsidR="000804A3" w:rsidRDefault="00810C92">
            <w:r>
              <w:t>21/10/2020</w:t>
            </w:r>
          </w:p>
        </w:tc>
        <w:tc>
          <w:tcPr>
            <w:tcW w:w="950" w:type="dxa"/>
          </w:tcPr>
          <w:p w:rsidR="000804A3" w:rsidRDefault="00125F36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0804A3" w:rsidRPr="00810C92" w:rsidRDefault="00810C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Orientamento in ingresso verso famiglie A.S. 2021/22</w:t>
            </w:r>
          </w:p>
        </w:tc>
      </w:tr>
      <w:tr w:rsidR="000804A3" w:rsidTr="00FC25E3">
        <w:tc>
          <w:tcPr>
            <w:tcW w:w="1278" w:type="dxa"/>
          </w:tcPr>
          <w:p w:rsidR="000804A3" w:rsidRDefault="00810C92">
            <w:r>
              <w:t>21/10/2020</w:t>
            </w:r>
          </w:p>
        </w:tc>
        <w:tc>
          <w:tcPr>
            <w:tcW w:w="950" w:type="dxa"/>
          </w:tcPr>
          <w:p w:rsidR="000804A3" w:rsidRDefault="00125F36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0804A3" w:rsidRPr="00810C92" w:rsidRDefault="00810C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Concorso personale Docente (procedura straordinaria)</w:t>
            </w:r>
            <w:r w:rsidR="00FD7FE5">
              <w:rPr>
                <w:b/>
                <w:sz w:val="24"/>
                <w:szCs w:val="24"/>
              </w:rPr>
              <w:t xml:space="preserve"> – sede delle prove</w:t>
            </w:r>
          </w:p>
        </w:tc>
      </w:tr>
      <w:tr w:rsidR="000804A3" w:rsidTr="00FC25E3">
        <w:tc>
          <w:tcPr>
            <w:tcW w:w="1278" w:type="dxa"/>
          </w:tcPr>
          <w:p w:rsidR="000804A3" w:rsidRDefault="00C703E4">
            <w:r>
              <w:t>04/11/2020</w:t>
            </w:r>
          </w:p>
        </w:tc>
        <w:tc>
          <w:tcPr>
            <w:tcW w:w="950" w:type="dxa"/>
          </w:tcPr>
          <w:p w:rsidR="000804A3" w:rsidRPr="00AD3BA5" w:rsidRDefault="00AD3BA5" w:rsidP="000804A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00" w:type="dxa"/>
          </w:tcPr>
          <w:p w:rsidR="000804A3" w:rsidRPr="005E0BC7" w:rsidRDefault="005E0B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Orario delle attività scolastiche</w:t>
            </w:r>
            <w:r w:rsidR="00FD7FE5">
              <w:rPr>
                <w:b/>
                <w:sz w:val="24"/>
                <w:szCs w:val="24"/>
              </w:rPr>
              <w:t xml:space="preserve"> (</w:t>
            </w:r>
            <w:r w:rsidR="00D36BBF">
              <w:rPr>
                <w:b/>
                <w:sz w:val="24"/>
                <w:szCs w:val="24"/>
              </w:rPr>
              <w:t>alla luce del DPCM 25.10.2020)</w:t>
            </w:r>
          </w:p>
        </w:tc>
      </w:tr>
      <w:tr w:rsidR="000804A3" w:rsidTr="00FC25E3">
        <w:tc>
          <w:tcPr>
            <w:tcW w:w="1278" w:type="dxa"/>
          </w:tcPr>
          <w:p w:rsidR="000804A3" w:rsidRDefault="009F7638">
            <w:r>
              <w:t>04</w:t>
            </w:r>
            <w:r w:rsidR="00B66577">
              <w:t>/</w:t>
            </w:r>
            <w:r>
              <w:t>11</w:t>
            </w:r>
            <w:r w:rsidR="00B66577">
              <w:t>/2020</w:t>
            </w:r>
          </w:p>
        </w:tc>
        <w:tc>
          <w:tcPr>
            <w:tcW w:w="950" w:type="dxa"/>
          </w:tcPr>
          <w:p w:rsidR="000804A3" w:rsidRDefault="009F7638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0804A3" w:rsidRPr="00B66577" w:rsidRDefault="00805F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Comunicazioni del Dirigente: illustrazione del nuovo organigramma </w:t>
            </w:r>
          </w:p>
        </w:tc>
      </w:tr>
      <w:tr w:rsidR="000804A3" w:rsidTr="00FC25E3">
        <w:tc>
          <w:tcPr>
            <w:tcW w:w="1278" w:type="dxa"/>
          </w:tcPr>
          <w:p w:rsidR="000804A3" w:rsidRDefault="00E629D1">
            <w:r>
              <w:t>18/1</w:t>
            </w:r>
            <w:r w:rsidR="00BD5FA3">
              <w:t>2</w:t>
            </w:r>
            <w:r>
              <w:t>/2020</w:t>
            </w:r>
          </w:p>
        </w:tc>
        <w:tc>
          <w:tcPr>
            <w:tcW w:w="950" w:type="dxa"/>
          </w:tcPr>
          <w:p w:rsidR="000804A3" w:rsidRDefault="006C44D4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0804A3" w:rsidRPr="00B66577" w:rsidRDefault="006C44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Orario delle attività sc</w:t>
            </w:r>
            <w:r w:rsidR="00162109">
              <w:rPr>
                <w:b/>
                <w:sz w:val="24"/>
                <w:szCs w:val="24"/>
              </w:rPr>
              <w:t>olastiche</w:t>
            </w:r>
            <w:r w:rsidR="00773755">
              <w:rPr>
                <w:b/>
                <w:sz w:val="24"/>
                <w:szCs w:val="24"/>
              </w:rPr>
              <w:t xml:space="preserve"> (alla luce </w:t>
            </w:r>
            <w:r w:rsidR="00EB1124">
              <w:rPr>
                <w:b/>
                <w:sz w:val="24"/>
                <w:szCs w:val="24"/>
              </w:rPr>
              <w:t>del DPCM 03/12/2020)</w:t>
            </w:r>
          </w:p>
        </w:tc>
      </w:tr>
      <w:tr w:rsidR="000804A3" w:rsidTr="00FC25E3">
        <w:tc>
          <w:tcPr>
            <w:tcW w:w="1278" w:type="dxa"/>
          </w:tcPr>
          <w:p w:rsidR="000804A3" w:rsidRDefault="00EB1124">
            <w:r>
              <w:t>18/12/2020</w:t>
            </w:r>
          </w:p>
        </w:tc>
        <w:tc>
          <w:tcPr>
            <w:tcW w:w="950" w:type="dxa"/>
          </w:tcPr>
          <w:p w:rsidR="000804A3" w:rsidRDefault="00EB1124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0804A3" w:rsidRPr="00EB1124" w:rsidRDefault="00EB11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Programma annuale 2021</w:t>
            </w:r>
          </w:p>
        </w:tc>
      </w:tr>
      <w:tr w:rsidR="000804A3" w:rsidTr="00FC25E3">
        <w:tc>
          <w:tcPr>
            <w:tcW w:w="1278" w:type="dxa"/>
          </w:tcPr>
          <w:p w:rsidR="000804A3" w:rsidRDefault="00EB1124">
            <w:r>
              <w:t>18/12/2020</w:t>
            </w:r>
          </w:p>
        </w:tc>
        <w:tc>
          <w:tcPr>
            <w:tcW w:w="950" w:type="dxa"/>
          </w:tcPr>
          <w:p w:rsidR="000804A3" w:rsidRDefault="00EB1124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0804A3" w:rsidRPr="00EB1124" w:rsidRDefault="00EB11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Modifiche e assestamento del programma annuale 2020</w:t>
            </w:r>
          </w:p>
        </w:tc>
      </w:tr>
      <w:tr w:rsidR="000804A3" w:rsidTr="00FC25E3">
        <w:tc>
          <w:tcPr>
            <w:tcW w:w="1278" w:type="dxa"/>
          </w:tcPr>
          <w:p w:rsidR="000804A3" w:rsidRDefault="00C9190F">
            <w:r>
              <w:t>18/12/2020</w:t>
            </w:r>
          </w:p>
        </w:tc>
        <w:tc>
          <w:tcPr>
            <w:tcW w:w="950" w:type="dxa"/>
          </w:tcPr>
          <w:p w:rsidR="000804A3" w:rsidRDefault="00C9190F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0804A3" w:rsidRPr="00C9190F" w:rsidRDefault="00C919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Designazione componente alunni in G.E.</w:t>
            </w:r>
          </w:p>
        </w:tc>
      </w:tr>
      <w:tr w:rsidR="000804A3" w:rsidTr="00FC25E3">
        <w:tc>
          <w:tcPr>
            <w:tcW w:w="1278" w:type="dxa"/>
          </w:tcPr>
          <w:p w:rsidR="000804A3" w:rsidRDefault="006F186A">
            <w:r>
              <w:t>18/12/2020</w:t>
            </w:r>
          </w:p>
        </w:tc>
        <w:tc>
          <w:tcPr>
            <w:tcW w:w="950" w:type="dxa"/>
          </w:tcPr>
          <w:p w:rsidR="000804A3" w:rsidRDefault="006F186A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0804A3" w:rsidRPr="005C7696" w:rsidRDefault="00FD7FE5" w:rsidP="00FD7F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Misure per </w:t>
            </w:r>
            <w:r w:rsidR="005565D1">
              <w:rPr>
                <w:b/>
                <w:sz w:val="24"/>
                <w:szCs w:val="24"/>
              </w:rPr>
              <w:t>l’orientamento scolastico del mese di dicembre</w:t>
            </w:r>
          </w:p>
        </w:tc>
      </w:tr>
      <w:tr w:rsidR="000804A3" w:rsidTr="00FC25E3">
        <w:tc>
          <w:tcPr>
            <w:tcW w:w="1278" w:type="dxa"/>
          </w:tcPr>
          <w:p w:rsidR="000804A3" w:rsidRDefault="004E61A5">
            <w:r>
              <w:t>29/06/2021</w:t>
            </w:r>
          </w:p>
        </w:tc>
        <w:tc>
          <w:tcPr>
            <w:tcW w:w="950" w:type="dxa"/>
          </w:tcPr>
          <w:p w:rsidR="000804A3" w:rsidRDefault="004E61A5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0804A3" w:rsidRPr="004E61A5" w:rsidRDefault="004E61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Criteri organizzativi delle lezioni e delle attività </w:t>
            </w:r>
            <w:proofErr w:type="gramStart"/>
            <w:r>
              <w:rPr>
                <w:b/>
                <w:sz w:val="24"/>
                <w:szCs w:val="24"/>
              </w:rPr>
              <w:t>didattiche  2021</w:t>
            </w:r>
            <w:proofErr w:type="gramEnd"/>
            <w:r>
              <w:rPr>
                <w:b/>
                <w:sz w:val="24"/>
                <w:szCs w:val="24"/>
              </w:rPr>
              <w:t>/2022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3D6E93">
            <w:r>
              <w:t>29/06/2021</w:t>
            </w:r>
          </w:p>
        </w:tc>
        <w:tc>
          <w:tcPr>
            <w:tcW w:w="950" w:type="dxa"/>
          </w:tcPr>
          <w:p w:rsidR="00BF43B4" w:rsidRDefault="003D6E93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BF43B4" w:rsidRPr="003D6E93" w:rsidRDefault="003D6E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Verifica/Modifica programma annuale 2021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2A2F38">
            <w:r>
              <w:t>29/06/2021</w:t>
            </w:r>
          </w:p>
        </w:tc>
        <w:tc>
          <w:tcPr>
            <w:tcW w:w="950" w:type="dxa"/>
          </w:tcPr>
          <w:p w:rsidR="00BF43B4" w:rsidRDefault="002A2F38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BF43B4" w:rsidRPr="00DC1F44" w:rsidRDefault="00DC1F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Conto consuntivo 2020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DC1F44">
            <w:r>
              <w:t>29/06/2021</w:t>
            </w:r>
          </w:p>
        </w:tc>
        <w:tc>
          <w:tcPr>
            <w:tcW w:w="950" w:type="dxa"/>
          </w:tcPr>
          <w:p w:rsidR="00BF43B4" w:rsidRDefault="00DC1F44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BF43B4" w:rsidRPr="00DC1F44" w:rsidRDefault="00DC1F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PON scuola estate 2021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4C6881">
            <w:r>
              <w:t>29/06/2021</w:t>
            </w:r>
          </w:p>
        </w:tc>
        <w:tc>
          <w:tcPr>
            <w:tcW w:w="950" w:type="dxa"/>
          </w:tcPr>
          <w:p w:rsidR="00BF43B4" w:rsidRDefault="004C6881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BF43B4" w:rsidRPr="004C6881" w:rsidRDefault="009F39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Orario scolastico</w:t>
            </w:r>
            <w:r w:rsidR="00FD7FE5">
              <w:rPr>
                <w:b/>
                <w:sz w:val="24"/>
                <w:szCs w:val="24"/>
              </w:rPr>
              <w:t xml:space="preserve"> - determinazioni</w:t>
            </w:r>
            <w:bookmarkStart w:id="0" w:name="_GoBack"/>
            <w:bookmarkEnd w:id="0"/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4C6881">
            <w:r>
              <w:t>29/06/2021</w:t>
            </w:r>
          </w:p>
        </w:tc>
        <w:tc>
          <w:tcPr>
            <w:tcW w:w="950" w:type="dxa"/>
          </w:tcPr>
          <w:p w:rsidR="00BF43B4" w:rsidRDefault="004C6881" w:rsidP="000804A3">
            <w:pPr>
              <w:jc w:val="right"/>
            </w:pPr>
            <w:r>
              <w:t>6</w:t>
            </w:r>
          </w:p>
        </w:tc>
        <w:tc>
          <w:tcPr>
            <w:tcW w:w="7400" w:type="dxa"/>
          </w:tcPr>
          <w:p w:rsidR="00BF43B4" w:rsidRPr="004C6881" w:rsidRDefault="004C68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Elezione componente docente nel Comitato di valutazione del servizio del personale docente</w:t>
            </w:r>
          </w:p>
        </w:tc>
      </w:tr>
    </w:tbl>
    <w:p w:rsidR="00E4498B" w:rsidRDefault="00E4498B"/>
    <w:p w:rsidR="00BF43B4" w:rsidRDefault="00BF43B4"/>
    <w:sectPr w:rsidR="00BF43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5D0"/>
    <w:rsid w:val="00061B6A"/>
    <w:rsid w:val="000804A3"/>
    <w:rsid w:val="000B3C8B"/>
    <w:rsid w:val="000C7A35"/>
    <w:rsid w:val="000F4026"/>
    <w:rsid w:val="00125F36"/>
    <w:rsid w:val="00162109"/>
    <w:rsid w:val="001632B2"/>
    <w:rsid w:val="001755D0"/>
    <w:rsid w:val="00195E68"/>
    <w:rsid w:val="001B5EEE"/>
    <w:rsid w:val="0024707C"/>
    <w:rsid w:val="002A2F38"/>
    <w:rsid w:val="00351841"/>
    <w:rsid w:val="003D6E93"/>
    <w:rsid w:val="004C6881"/>
    <w:rsid w:val="004E61A5"/>
    <w:rsid w:val="00537A68"/>
    <w:rsid w:val="005565D1"/>
    <w:rsid w:val="005C7696"/>
    <w:rsid w:val="005E0BC7"/>
    <w:rsid w:val="006169BE"/>
    <w:rsid w:val="006C44D4"/>
    <w:rsid w:val="006D24D2"/>
    <w:rsid w:val="006F186A"/>
    <w:rsid w:val="00733620"/>
    <w:rsid w:val="00773755"/>
    <w:rsid w:val="00777324"/>
    <w:rsid w:val="007871C4"/>
    <w:rsid w:val="00805F0D"/>
    <w:rsid w:val="00810C92"/>
    <w:rsid w:val="00831532"/>
    <w:rsid w:val="008B279E"/>
    <w:rsid w:val="009062B9"/>
    <w:rsid w:val="009F3931"/>
    <w:rsid w:val="009F7638"/>
    <w:rsid w:val="00A10985"/>
    <w:rsid w:val="00A210C7"/>
    <w:rsid w:val="00A6507F"/>
    <w:rsid w:val="00A978EC"/>
    <w:rsid w:val="00AD3BA5"/>
    <w:rsid w:val="00B34BB6"/>
    <w:rsid w:val="00B66577"/>
    <w:rsid w:val="00BD5FA3"/>
    <w:rsid w:val="00BE2014"/>
    <w:rsid w:val="00BF43B4"/>
    <w:rsid w:val="00C703E4"/>
    <w:rsid w:val="00C9190F"/>
    <w:rsid w:val="00CA0AE3"/>
    <w:rsid w:val="00CB1A0F"/>
    <w:rsid w:val="00D36BBF"/>
    <w:rsid w:val="00D871F7"/>
    <w:rsid w:val="00DB1342"/>
    <w:rsid w:val="00DC1F44"/>
    <w:rsid w:val="00E231F2"/>
    <w:rsid w:val="00E35667"/>
    <w:rsid w:val="00E4498B"/>
    <w:rsid w:val="00E629D1"/>
    <w:rsid w:val="00EB1124"/>
    <w:rsid w:val="00F50557"/>
    <w:rsid w:val="00FC25E3"/>
    <w:rsid w:val="00F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A68DB-113D-4773-AF37-81E82D5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7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169BE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16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NIS01700C@pec.istruzione.it" TargetMode="External"/><Relationship Id="rId4" Type="http://schemas.openxmlformats.org/officeDocument/2006/relationships/hyperlink" Target="mailto:CNIS01700C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cortese</dc:creator>
  <cp:keywords/>
  <dc:description/>
  <cp:lastModifiedBy>Paolo cortese</cp:lastModifiedBy>
  <cp:revision>2</cp:revision>
  <dcterms:created xsi:type="dcterms:W3CDTF">2023-09-12T09:10:00Z</dcterms:created>
  <dcterms:modified xsi:type="dcterms:W3CDTF">2023-09-12T09:10:00Z</dcterms:modified>
</cp:coreProperties>
</file>